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54" w:rsidRPr="00D876F8" w:rsidRDefault="00D876F8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</w:t>
      </w:r>
    </w:p>
    <w:tbl>
      <w:tblPr>
        <w:tblStyle w:val="a4"/>
        <w:tblW w:w="11058" w:type="dxa"/>
        <w:tblInd w:w="-885" w:type="dxa"/>
        <w:tblLook w:val="04A0" w:firstRow="1" w:lastRow="0" w:firstColumn="1" w:lastColumn="0" w:noHBand="0" w:noVBand="1"/>
      </w:tblPr>
      <w:tblGrid>
        <w:gridCol w:w="3261"/>
        <w:gridCol w:w="3969"/>
        <w:gridCol w:w="3828"/>
      </w:tblGrid>
      <w:tr w:rsidR="00F32230" w:rsidRPr="00E90154" w:rsidTr="00F32230">
        <w:trPr>
          <w:trHeight w:val="416"/>
        </w:trPr>
        <w:tc>
          <w:tcPr>
            <w:tcW w:w="3261" w:type="dxa"/>
            <w:hideMark/>
          </w:tcPr>
          <w:p w:rsidR="00F32230" w:rsidRPr="00E90154" w:rsidRDefault="00F32230" w:rsidP="002773EC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Бө</w:t>
            </w:r>
            <w:proofErr w:type="gramStart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л</w:t>
            </w:r>
            <w:proofErr w:type="gramEnd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ім</w:t>
            </w:r>
            <w:proofErr w:type="spellEnd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:</w:t>
            </w:r>
          </w:p>
        </w:tc>
        <w:tc>
          <w:tcPr>
            <w:tcW w:w="7797" w:type="dxa"/>
            <w:gridSpan w:val="2"/>
            <w:hideMark/>
          </w:tcPr>
          <w:p w:rsidR="00F32230" w:rsidRPr="00E90154" w:rsidRDefault="00F32230" w:rsidP="002773EC">
            <w:pPr>
              <w:pStyle w:val="a6"/>
              <w:rPr>
                <w:lang w:val="kk-KZ"/>
              </w:rPr>
            </w:pPr>
            <w:r w:rsidRPr="00E90154">
              <w:rPr>
                <w:lang w:val="kk-KZ"/>
              </w:rPr>
              <w:t xml:space="preserve">6.4 Қазақ хандығының XVI - XVII ғасырлардағы дамуы </w:t>
            </w:r>
          </w:p>
        </w:tc>
      </w:tr>
      <w:tr w:rsidR="00F32230" w:rsidRPr="00E90154" w:rsidTr="00F32230">
        <w:trPr>
          <w:trHeight w:val="424"/>
        </w:trPr>
        <w:tc>
          <w:tcPr>
            <w:tcW w:w="3261" w:type="dxa"/>
            <w:hideMark/>
          </w:tcPr>
          <w:p w:rsidR="00F32230" w:rsidRPr="00E90154" w:rsidRDefault="00F32230" w:rsidP="002773EC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Педагогтің</w:t>
            </w:r>
            <w:proofErr w:type="spellEnd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аты-жөні</w:t>
            </w:r>
            <w:proofErr w:type="spellEnd"/>
          </w:p>
        </w:tc>
        <w:tc>
          <w:tcPr>
            <w:tcW w:w="7797" w:type="dxa"/>
            <w:gridSpan w:val="2"/>
            <w:hideMark/>
          </w:tcPr>
          <w:p w:rsidR="00F32230" w:rsidRPr="00E90154" w:rsidRDefault="00F32230" w:rsidP="002773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0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Кулимова Венера</w:t>
            </w:r>
          </w:p>
        </w:tc>
      </w:tr>
      <w:tr w:rsidR="00F32230" w:rsidRPr="00E90154" w:rsidTr="00F32230">
        <w:trPr>
          <w:trHeight w:val="414"/>
        </w:trPr>
        <w:tc>
          <w:tcPr>
            <w:tcW w:w="3261" w:type="dxa"/>
            <w:hideMark/>
          </w:tcPr>
          <w:p w:rsidR="00F32230" w:rsidRPr="00E90154" w:rsidRDefault="00F32230" w:rsidP="002773EC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Кү</w:t>
            </w:r>
            <w:proofErr w:type="gramStart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н</w:t>
            </w:r>
            <w:proofErr w:type="gramEnd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і</w:t>
            </w:r>
            <w:proofErr w:type="spellEnd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:</w:t>
            </w:r>
          </w:p>
        </w:tc>
        <w:tc>
          <w:tcPr>
            <w:tcW w:w="7797" w:type="dxa"/>
            <w:gridSpan w:val="2"/>
            <w:hideMark/>
          </w:tcPr>
          <w:p w:rsidR="00F32230" w:rsidRPr="00E90154" w:rsidRDefault="003C0AEF" w:rsidP="002773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13.12</w:t>
            </w:r>
            <w:r w:rsidR="00F32230" w:rsidRPr="00E901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.2023ж</w:t>
            </w:r>
          </w:p>
        </w:tc>
      </w:tr>
      <w:tr w:rsidR="00F32230" w:rsidRPr="00E90154" w:rsidTr="00F7619C">
        <w:trPr>
          <w:trHeight w:val="407"/>
        </w:trPr>
        <w:tc>
          <w:tcPr>
            <w:tcW w:w="3261" w:type="dxa"/>
            <w:hideMark/>
          </w:tcPr>
          <w:p w:rsidR="00F32230" w:rsidRPr="00E90154" w:rsidRDefault="00F32230" w:rsidP="002773EC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proofErr w:type="spellStart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Сынып</w:t>
            </w:r>
            <w:proofErr w:type="spellEnd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:</w:t>
            </w:r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3969" w:type="dxa"/>
            <w:hideMark/>
          </w:tcPr>
          <w:p w:rsidR="00F32230" w:rsidRPr="00E90154" w:rsidRDefault="00F32230" w:rsidP="002773EC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Қатысушылар</w:t>
            </w:r>
            <w:proofErr w:type="spellEnd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саны:</w:t>
            </w:r>
            <w:r w:rsidR="00F7619C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26</w:t>
            </w:r>
          </w:p>
        </w:tc>
        <w:tc>
          <w:tcPr>
            <w:tcW w:w="3828" w:type="dxa"/>
            <w:hideMark/>
          </w:tcPr>
          <w:p w:rsidR="00F32230" w:rsidRPr="00E90154" w:rsidRDefault="00F32230" w:rsidP="002773EC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Қатыспағандар</w:t>
            </w:r>
            <w:proofErr w:type="spellEnd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саны:</w:t>
            </w:r>
          </w:p>
        </w:tc>
      </w:tr>
      <w:tr w:rsidR="00F32230" w:rsidRPr="003C0AEF" w:rsidTr="00F32230">
        <w:trPr>
          <w:trHeight w:val="909"/>
        </w:trPr>
        <w:tc>
          <w:tcPr>
            <w:tcW w:w="3261" w:type="dxa"/>
            <w:hideMark/>
          </w:tcPr>
          <w:p w:rsidR="00F32230" w:rsidRPr="00C30EB4" w:rsidRDefault="00F32230" w:rsidP="002773EC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proofErr w:type="spellStart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тақырыбы</w:t>
            </w:r>
            <w:proofErr w:type="spellEnd"/>
            <w:r w:rsidR="00C30EB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:</w:t>
            </w:r>
          </w:p>
        </w:tc>
        <w:tc>
          <w:tcPr>
            <w:tcW w:w="7797" w:type="dxa"/>
            <w:gridSpan w:val="2"/>
            <w:hideMark/>
          </w:tcPr>
          <w:p w:rsidR="00F32230" w:rsidRPr="00E90154" w:rsidRDefault="00F32230" w:rsidP="002773EC">
            <w:pPr>
              <w:pStyle w:val="a6"/>
              <w:rPr>
                <w:rFonts w:eastAsia="MS Minngs"/>
                <w:b/>
                <w:lang w:val="kk-KZ"/>
              </w:rPr>
            </w:pPr>
            <w:r w:rsidRPr="00E90154">
              <w:rPr>
                <w:rFonts w:eastAsia="MS Minngs"/>
                <w:b/>
                <w:lang w:val="kk-KZ"/>
              </w:rPr>
              <w:t>Хақназар хан кезіндегі Қазақ хандығының сыртқы саясаты.</w:t>
            </w:r>
          </w:p>
          <w:p w:rsidR="00F32230" w:rsidRPr="00E90154" w:rsidRDefault="00F32230" w:rsidP="002773EC">
            <w:pPr>
              <w:pStyle w:val="a6"/>
              <w:rPr>
                <w:bCs/>
                <w:lang w:val="kk-KZ"/>
              </w:rPr>
            </w:pPr>
            <w:r w:rsidRPr="00E90154">
              <w:rPr>
                <w:rFonts w:eastAsia="MS Minngs"/>
                <w:lang w:val="kk-KZ"/>
              </w:rPr>
              <w:t xml:space="preserve">Зерттеу сұрағы: </w:t>
            </w:r>
            <w:r w:rsidRPr="00E90154">
              <w:rPr>
                <w:lang w:val="kk-KZ"/>
              </w:rPr>
              <w:t>Неліктен Хақназар хан билеген кезеңді Қазақ хандығының «қайта жаңғыруы» деп атайды?</w:t>
            </w:r>
          </w:p>
        </w:tc>
      </w:tr>
      <w:tr w:rsidR="00F32230" w:rsidRPr="003C0AEF" w:rsidTr="00F32230">
        <w:trPr>
          <w:trHeight w:val="708"/>
        </w:trPr>
        <w:tc>
          <w:tcPr>
            <w:tcW w:w="3261" w:type="dxa"/>
            <w:hideMark/>
          </w:tcPr>
          <w:p w:rsidR="00F32230" w:rsidRPr="00E90154" w:rsidRDefault="00F32230" w:rsidP="002773EC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7797" w:type="dxa"/>
            <w:gridSpan w:val="2"/>
            <w:hideMark/>
          </w:tcPr>
          <w:p w:rsidR="00F32230" w:rsidRPr="00E90154" w:rsidRDefault="00F32230" w:rsidP="002773EC">
            <w:pPr>
              <w:pStyle w:val="a6"/>
              <w:rPr>
                <w:lang w:val="kk-KZ"/>
              </w:rPr>
            </w:pPr>
            <w:r w:rsidRPr="00E90154">
              <w:rPr>
                <w:lang w:val="kk-KZ"/>
              </w:rPr>
              <w:t>6.3.1.10 қазақ хандарының мемлекетті нығайтудағы рөлін анықтау;</w:t>
            </w:r>
          </w:p>
          <w:p w:rsidR="00F32230" w:rsidRPr="00E90154" w:rsidRDefault="00F32230" w:rsidP="002773EC">
            <w:pPr>
              <w:pStyle w:val="a6"/>
              <w:rPr>
                <w:lang w:val="kk-KZ"/>
              </w:rPr>
            </w:pPr>
            <w:r w:rsidRPr="00E90154">
              <w:rPr>
                <w:lang w:val="kk-KZ"/>
              </w:rPr>
              <w:t>6.3.2.6 қазақ хандарының сыртқы саясатын талдау</w:t>
            </w:r>
          </w:p>
        </w:tc>
      </w:tr>
      <w:tr w:rsidR="00F32230" w:rsidRPr="00E90154" w:rsidTr="00F32230">
        <w:trPr>
          <w:trHeight w:val="975"/>
        </w:trPr>
        <w:tc>
          <w:tcPr>
            <w:tcW w:w="3261" w:type="dxa"/>
            <w:hideMark/>
          </w:tcPr>
          <w:p w:rsidR="00F32230" w:rsidRPr="00E90154" w:rsidRDefault="00F32230" w:rsidP="002773EC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7797" w:type="dxa"/>
            <w:gridSpan w:val="2"/>
            <w:hideMark/>
          </w:tcPr>
          <w:p w:rsidR="00F32230" w:rsidRPr="00E90154" w:rsidRDefault="00F32230" w:rsidP="002773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хандығының XVI – XVII ғасырлардағы даму үдерісін, біртұтас қазақ мемлекеті болып дамығандығына қандай ішкі және сыртқы факторлар әсер еткендігін түсінеді.</w:t>
            </w:r>
          </w:p>
        </w:tc>
      </w:tr>
    </w:tbl>
    <w:p w:rsidR="00F32230" w:rsidRPr="00E90154" w:rsidRDefault="00F32230" w:rsidP="00F322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</w:pPr>
      <w:r w:rsidRPr="00E9015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/>
        </w:rPr>
        <w:t xml:space="preserve">      </w:t>
      </w:r>
    </w:p>
    <w:p w:rsidR="00F32230" w:rsidRPr="00E90154" w:rsidRDefault="00F32230" w:rsidP="00F322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E9015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                                               </w:t>
      </w:r>
      <w:proofErr w:type="spellStart"/>
      <w:r w:rsidRPr="00E9015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Сабақтың</w:t>
      </w:r>
      <w:proofErr w:type="spellEnd"/>
      <w:r w:rsidRPr="00E9015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proofErr w:type="spellStart"/>
      <w:r w:rsidRPr="00E9015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барысы</w:t>
      </w:r>
      <w:proofErr w:type="spellEnd"/>
    </w:p>
    <w:tbl>
      <w:tblPr>
        <w:tblStyle w:val="a4"/>
        <w:tblpPr w:leftFromText="180" w:rightFromText="180" w:vertAnchor="text" w:tblpX="-919" w:tblpY="1"/>
        <w:tblOverlap w:val="never"/>
        <w:tblW w:w="11165" w:type="dxa"/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1843"/>
        <w:gridCol w:w="1134"/>
        <w:gridCol w:w="992"/>
      </w:tblGrid>
      <w:tr w:rsidR="00F32230" w:rsidRPr="00E90154" w:rsidTr="00F07877">
        <w:tc>
          <w:tcPr>
            <w:tcW w:w="2093" w:type="dxa"/>
            <w:hideMark/>
          </w:tcPr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Сабақтың</w:t>
            </w:r>
            <w:proofErr w:type="spellEnd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кезеңі</w:t>
            </w:r>
            <w:proofErr w:type="spellEnd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/ </w:t>
            </w:r>
            <w:proofErr w:type="spellStart"/>
            <w:proofErr w:type="gramStart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уа</w:t>
            </w:r>
            <w:proofErr w:type="gramEnd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қыт</w:t>
            </w:r>
            <w:proofErr w:type="spellEnd"/>
          </w:p>
        </w:tc>
        <w:tc>
          <w:tcPr>
            <w:tcW w:w="5103" w:type="dxa"/>
            <w:hideMark/>
          </w:tcPr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Педагогтің</w:t>
            </w:r>
            <w:proofErr w:type="spellEnd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843" w:type="dxa"/>
            <w:hideMark/>
          </w:tcPr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Оқушының</w:t>
            </w:r>
            <w:proofErr w:type="spellEnd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134" w:type="dxa"/>
            <w:hideMark/>
          </w:tcPr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992" w:type="dxa"/>
            <w:hideMark/>
          </w:tcPr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proofErr w:type="spellStart"/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Ресурстар</w:t>
            </w:r>
            <w:proofErr w:type="spellEnd"/>
          </w:p>
        </w:tc>
      </w:tr>
      <w:tr w:rsidR="00F32230" w:rsidRPr="00E90154" w:rsidTr="00F07877">
        <w:tc>
          <w:tcPr>
            <w:tcW w:w="2093" w:type="dxa"/>
          </w:tcPr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Ұйымдастыру</w:t>
            </w: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кезеңі</w:t>
            </w: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7 минут</w:t>
            </w:r>
          </w:p>
        </w:tc>
        <w:tc>
          <w:tcPr>
            <w:tcW w:w="5103" w:type="dxa"/>
          </w:tcPr>
          <w:p w:rsidR="00F32230" w:rsidRPr="00E90154" w:rsidRDefault="00F32230" w:rsidP="00F0787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</w:t>
            </w:r>
          </w:p>
          <w:p w:rsidR="00F32230" w:rsidRPr="00E90154" w:rsidRDefault="00F32230" w:rsidP="00F078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-сәлемдесу</w:t>
            </w:r>
          </w:p>
          <w:p w:rsidR="00F32230" w:rsidRPr="00E90154" w:rsidRDefault="00F32230" w:rsidP="00F078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-түгелдеу</w:t>
            </w:r>
          </w:p>
          <w:p w:rsidR="00F32230" w:rsidRPr="00E90154" w:rsidRDefault="00F32230" w:rsidP="00F078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Топқа бөлу қағаз қиындылары арқылы.</w:t>
            </w:r>
          </w:p>
          <w:p w:rsidR="00F32230" w:rsidRPr="00E90154" w:rsidRDefault="00F32230" w:rsidP="00F078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топ – Жәнібек хан</w:t>
            </w:r>
          </w:p>
          <w:p w:rsidR="00F32230" w:rsidRPr="00E90154" w:rsidRDefault="00F32230" w:rsidP="00F078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 - Қасымхан</w:t>
            </w:r>
          </w:p>
          <w:p w:rsidR="00F32230" w:rsidRPr="00E90154" w:rsidRDefault="00F32230" w:rsidP="00F078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 –Тахирхан</w:t>
            </w:r>
          </w:p>
          <w:p w:rsidR="00F32230" w:rsidRPr="00E90154" w:rsidRDefault="00F32230" w:rsidP="00F078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тапсырмасын пысықтау </w:t>
            </w:r>
          </w:p>
          <w:p w:rsidR="00F32230" w:rsidRPr="00E90154" w:rsidRDefault="00F32230" w:rsidP="00F07877">
            <w:pPr>
              <w:pStyle w:val="a6"/>
              <w:spacing w:line="276" w:lineRule="auto"/>
              <w:rPr>
                <w:b/>
                <w:sz w:val="28"/>
                <w:szCs w:val="28"/>
                <w:lang w:val="kk-KZ"/>
              </w:rPr>
            </w:pPr>
            <w:r w:rsidRPr="00E90154">
              <w:rPr>
                <w:b/>
                <w:sz w:val="28"/>
                <w:szCs w:val="28"/>
                <w:lang w:val="kk-KZ"/>
              </w:rPr>
              <w:t xml:space="preserve">      «Жылдар сөйлейді» әдісі  </w:t>
            </w:r>
          </w:p>
          <w:p w:rsidR="00F32230" w:rsidRPr="00E90154" w:rsidRDefault="00F32230" w:rsidP="00F07877">
            <w:pPr>
              <w:pStyle w:val="a6"/>
              <w:spacing w:line="276" w:lineRule="auto"/>
              <w:rPr>
                <w:szCs w:val="28"/>
                <w:lang w:val="kk-KZ"/>
              </w:rPr>
            </w:pPr>
            <w:r w:rsidRPr="00E90154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E90154">
              <w:rPr>
                <w:szCs w:val="28"/>
                <w:lang w:val="kk-KZ"/>
              </w:rPr>
              <w:t xml:space="preserve">1511ж,     1513ж,       1518ж      1521ж          1468ж       1510ж       1474ж        1538ж        1580ж       1579ж      1465ж  </w:t>
            </w:r>
          </w:p>
          <w:p w:rsidR="00F32230" w:rsidRPr="00E90154" w:rsidRDefault="00F32230" w:rsidP="00F07877">
            <w:pPr>
              <w:pStyle w:val="a6"/>
              <w:tabs>
                <w:tab w:val="left" w:pos="3888"/>
              </w:tabs>
              <w:spacing w:line="276" w:lineRule="auto"/>
              <w:rPr>
                <w:sz w:val="22"/>
                <w:szCs w:val="28"/>
                <w:lang w:val="kk-KZ"/>
              </w:rPr>
            </w:pPr>
            <w:r w:rsidRPr="00E90154">
              <w:rPr>
                <w:sz w:val="22"/>
                <w:szCs w:val="28"/>
                <w:lang w:val="kk-KZ"/>
              </w:rPr>
              <w:tab/>
            </w:r>
          </w:p>
          <w:p w:rsidR="00F32230" w:rsidRPr="00E90154" w:rsidRDefault="00F32230" w:rsidP="00F07877">
            <w:pPr>
              <w:pStyle w:val="a6"/>
              <w:spacing w:line="276" w:lineRule="auto"/>
              <w:jc w:val="center"/>
              <w:rPr>
                <w:b/>
                <w:sz w:val="28"/>
                <w:szCs w:val="28"/>
                <w:lang w:val="kk-KZ"/>
              </w:rPr>
            </w:pPr>
            <w:r w:rsidRPr="00E90154">
              <w:rPr>
                <w:b/>
                <w:szCs w:val="28"/>
                <w:lang w:val="kk-KZ"/>
              </w:rPr>
              <w:t>«Мұғалімнің бағалауы»</w:t>
            </w:r>
          </w:p>
        </w:tc>
        <w:tc>
          <w:tcPr>
            <w:tcW w:w="1843" w:type="dxa"/>
          </w:tcPr>
          <w:p w:rsidR="00F32230" w:rsidRPr="00E90154" w:rsidRDefault="00F32230" w:rsidP="00F07877">
            <w:pPr>
              <w:pStyle w:val="a6"/>
              <w:spacing w:line="276" w:lineRule="auto"/>
              <w:rPr>
                <w:b/>
                <w:szCs w:val="28"/>
                <w:lang w:val="kk-KZ"/>
              </w:rPr>
            </w:pPr>
            <w:r w:rsidRPr="00E90154">
              <w:rPr>
                <w:b/>
                <w:szCs w:val="28"/>
                <w:lang w:val="kk-KZ"/>
              </w:rPr>
              <w:t>Дискриптор:</w:t>
            </w:r>
          </w:p>
          <w:p w:rsidR="00F32230" w:rsidRPr="00E90154" w:rsidRDefault="00F32230" w:rsidP="00F07877">
            <w:pPr>
              <w:pStyle w:val="a6"/>
              <w:spacing w:line="276" w:lineRule="auto"/>
              <w:rPr>
                <w:b/>
                <w:szCs w:val="28"/>
                <w:lang w:val="kk-KZ"/>
              </w:rPr>
            </w:pPr>
            <w:r w:rsidRPr="00E90154">
              <w:rPr>
                <w:szCs w:val="28"/>
                <w:lang w:val="kk-KZ"/>
              </w:rPr>
              <w:t>Қазақ хандығындағы хандардың жылдарын ажырата алады</w:t>
            </w:r>
          </w:p>
          <w:p w:rsidR="00F32230" w:rsidRPr="00E90154" w:rsidRDefault="00F32230" w:rsidP="00F078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E901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мадақтау</w:t>
            </w:r>
          </w:p>
        </w:tc>
        <w:tc>
          <w:tcPr>
            <w:tcW w:w="992" w:type="dxa"/>
          </w:tcPr>
          <w:p w:rsidR="00F32230" w:rsidRPr="00E90154" w:rsidRDefault="00F32230" w:rsidP="00F078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презентациясы</w:t>
            </w:r>
          </w:p>
          <w:p w:rsidR="00F32230" w:rsidRPr="00E90154" w:rsidRDefault="00F32230" w:rsidP="00F078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</w:tr>
      <w:tr w:rsidR="00F32230" w:rsidRPr="00E90154" w:rsidTr="00645179">
        <w:trPr>
          <w:trHeight w:val="132"/>
        </w:trPr>
        <w:tc>
          <w:tcPr>
            <w:tcW w:w="2093" w:type="dxa"/>
          </w:tcPr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Жаңа сабақ</w:t>
            </w: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4 мин</w:t>
            </w: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E01C08" w:rsidRDefault="00E01C08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911690" w:rsidRDefault="0091169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911690" w:rsidRDefault="0091169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911690" w:rsidRDefault="0091169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911690" w:rsidRDefault="0091169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911690" w:rsidRDefault="0091169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911690" w:rsidRDefault="0091169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911690" w:rsidRDefault="0091169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911690" w:rsidRDefault="0091169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lastRenderedPageBreak/>
              <w:t>15 мин</w:t>
            </w: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0270A2" w:rsidRDefault="000270A2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0270A2" w:rsidRDefault="000270A2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0270A2" w:rsidRDefault="000270A2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0270A2" w:rsidRDefault="000270A2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0270A2" w:rsidRDefault="000270A2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0270A2" w:rsidRDefault="000270A2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0270A2" w:rsidRDefault="000270A2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0270A2" w:rsidRDefault="000270A2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911690" w:rsidRDefault="0091169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911690" w:rsidRDefault="0091169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10 мин</w:t>
            </w: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911690" w:rsidRDefault="0091169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911690" w:rsidRDefault="0091169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911690" w:rsidRDefault="0091169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911690" w:rsidRDefault="0091169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911690" w:rsidRDefault="0091169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911690" w:rsidRDefault="0091169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911690" w:rsidRDefault="0091169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911690" w:rsidRDefault="0091169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911690" w:rsidRDefault="0091169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7 мин</w:t>
            </w:r>
          </w:p>
        </w:tc>
        <w:tc>
          <w:tcPr>
            <w:tcW w:w="5103" w:type="dxa"/>
          </w:tcPr>
          <w:p w:rsidR="005818DC" w:rsidRPr="00361732" w:rsidRDefault="005818DC" w:rsidP="00F07877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Жаңа сабақ.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Хақназар хан туралы </w:t>
            </w:r>
            <w:r w:rsidRPr="0036173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бейнежазба көрсету.</w:t>
            </w:r>
          </w:p>
          <w:p w:rsidR="005818DC" w:rsidRDefault="005818DC" w:rsidP="00F0787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Бейнежазба  бойынша оқушыларға бірнеше </w:t>
            </w:r>
          </w:p>
          <w:p w:rsidR="005818DC" w:rsidRDefault="005818DC" w:rsidP="00F0787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Ой қозғау»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сұрақтары қойылады.</w:t>
            </w:r>
          </w:p>
          <w:p w:rsidR="005818DC" w:rsidRPr="00E20166" w:rsidRDefault="005818DC" w:rsidP="00F0787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-Осы  бейнежазба көру барысында қандай ой түйдіңдер.</w:t>
            </w:r>
          </w:p>
          <w:p w:rsidR="005818DC" w:rsidRDefault="005818DC" w:rsidP="00F0787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Хақназар хан өз заманында қандай хан болғанын, қалай </w:t>
            </w:r>
            <w:r w:rsidR="0036173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елді басқарғанын түсіндіңдерме?</w:t>
            </w:r>
          </w:p>
          <w:p w:rsidR="00F32230" w:rsidRPr="00E90154" w:rsidRDefault="005818DC" w:rsidP="00F0787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Оқушылар өздерінің бейнежазба көрген білгендерін ортаға салып талқылайды.</w:t>
            </w:r>
            <w:r w:rsidR="00F32230" w:rsidRPr="00E9015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 </w:t>
            </w:r>
          </w:p>
          <w:p w:rsidR="00F32230" w:rsidRPr="00E90154" w:rsidRDefault="00F32230" w:rsidP="00F078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1-тапсырма</w:t>
            </w:r>
          </w:p>
          <w:p w:rsidR="00F32230" w:rsidRPr="00E90154" w:rsidRDefault="00F32230" w:rsidP="00F078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Топтық жұмыс</w:t>
            </w:r>
          </w:p>
          <w:p w:rsidR="00F32230" w:rsidRPr="00E90154" w:rsidRDefault="00F32230" w:rsidP="00F078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1-топ   </w:t>
            </w:r>
            <w:r w:rsidR="00E01C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Тарихи тұлға</w:t>
            </w:r>
            <w:r w:rsidR="00AD0B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</w:t>
            </w:r>
            <w:r w:rsidR="00E01C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сипаттама беру</w:t>
            </w:r>
          </w:p>
          <w:p w:rsidR="00F32230" w:rsidRPr="00E90154" w:rsidRDefault="00F32230" w:rsidP="00F078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2-топ   Хақназар ханның Моғолстанмен және          </w:t>
            </w:r>
            <w:r w:rsidRPr="00E90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Ресеймен қарым-қатынасы</w:t>
            </w:r>
          </w:p>
          <w:p w:rsidR="00F32230" w:rsidRPr="00E90154" w:rsidRDefault="00F32230" w:rsidP="00F078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   Хақназар ханның Ноғай Ордасымен және қазақ-өзбек хандығымен қарым-қатынасы.</w:t>
            </w:r>
            <w:r w:rsidRPr="00E9015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</w:t>
            </w:r>
          </w:p>
          <w:p w:rsidR="00F32230" w:rsidRPr="00E90154" w:rsidRDefault="00F32230" w:rsidP="00F078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33D507" wp14:editId="00803567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77470</wp:posOffset>
                      </wp:positionV>
                      <wp:extent cx="172720" cy="350520"/>
                      <wp:effectExtent l="8890" t="38735" r="56515" b="1079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2720" cy="350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1" o:spid="_x0000_s1026" type="#_x0000_t32" style="position:absolute;margin-left:138.1pt;margin-top:6.1pt;width:13.6pt;height:27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">
                      <v:stroke endarrow="block"/>
                    </v:shape>
                  </w:pict>
                </mc:Fallback>
              </mc:AlternateContent>
            </w:r>
            <w:r w:rsidRPr="00E90154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8D6B50" wp14:editId="395AAD10">
                      <wp:simplePos x="0" y="0"/>
                      <wp:positionH relativeFrom="column">
                        <wp:posOffset>1108710</wp:posOffset>
                      </wp:positionH>
                      <wp:positionV relativeFrom="paragraph">
                        <wp:posOffset>-6350</wp:posOffset>
                      </wp:positionV>
                      <wp:extent cx="180340" cy="434340"/>
                      <wp:effectExtent l="59055" t="40640" r="8255" b="107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80340" cy="434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87.3pt;margin-top:-.5pt;width:14.2pt;height:34.2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">
                      <v:stroke endarrow="block"/>
                    </v:shape>
                  </w:pict>
                </mc:Fallback>
              </mc:AlternateContent>
            </w:r>
            <w:r w:rsidRPr="00E90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</w:p>
          <w:p w:rsidR="00F32230" w:rsidRPr="00E90154" w:rsidRDefault="00F32230" w:rsidP="00F078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AE0B50" wp14:editId="3DF4E75C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31750</wp:posOffset>
                      </wp:positionV>
                      <wp:extent cx="914400" cy="655320"/>
                      <wp:effectExtent l="57150" t="38100" r="76200" b="87630"/>
                      <wp:wrapNone/>
                      <wp:docPr id="9" name="Овал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14400" cy="6553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9" o:spid="_x0000_s1026" style="position:absolute;margin-left:79.7pt;margin-top:2.5pt;width:1in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path arrowok="t"/>
                    </v:oval>
                  </w:pict>
                </mc:Fallback>
              </mc:AlternateContent>
            </w:r>
          </w:p>
          <w:p w:rsidR="00F32230" w:rsidRPr="00E90154" w:rsidRDefault="00F32230" w:rsidP="00F078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5C9274" wp14:editId="356B6AC5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16510</wp:posOffset>
                      </wp:positionV>
                      <wp:extent cx="612140" cy="0"/>
                      <wp:effectExtent l="10160" t="59690" r="15875" b="5461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51.7pt;margin-top:1.3pt;width:48.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">
                      <v:stroke endarrow="block"/>
                    </v:shape>
                  </w:pict>
                </mc:Fallback>
              </mc:AlternateContent>
            </w:r>
            <w:r w:rsidRPr="00E90154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EBE081" wp14:editId="1810A602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16510</wp:posOffset>
                      </wp:positionV>
                      <wp:extent cx="513080" cy="0"/>
                      <wp:effectExtent l="20955" t="59690" r="8890" b="5461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130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39.3pt;margin-top:1.3pt;width:40.4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">
                      <v:stroke endarrow="block"/>
                    </v:shape>
                  </w:pict>
                </mc:Fallback>
              </mc:AlternateContent>
            </w:r>
          </w:p>
          <w:p w:rsidR="00F32230" w:rsidRPr="00E90154" w:rsidRDefault="00F32230" w:rsidP="00F078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BD58FE" wp14:editId="680BDFF0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77470</wp:posOffset>
                      </wp:positionV>
                      <wp:extent cx="220980" cy="381635"/>
                      <wp:effectExtent l="8890" t="10160" r="55880" b="4635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" cy="381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38.1pt;margin-top:6.1pt;width:17.4pt;height:3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">
                      <v:stroke endarrow="block"/>
                    </v:shape>
                  </w:pict>
                </mc:Fallback>
              </mc:AlternateContent>
            </w:r>
            <w:r w:rsidRPr="00E90154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9AE7F6" wp14:editId="13C17FD1">
                      <wp:simplePos x="0" y="0"/>
                      <wp:positionH relativeFrom="column">
                        <wp:posOffset>1050290</wp:posOffset>
                      </wp:positionH>
                      <wp:positionV relativeFrom="paragraph">
                        <wp:posOffset>122555</wp:posOffset>
                      </wp:positionV>
                      <wp:extent cx="195580" cy="381000"/>
                      <wp:effectExtent l="57785" t="7620" r="13335" b="4000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558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82.7pt;margin-top:9.65pt;width:15.4pt;height:30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">
                      <v:stroke endarrow="block"/>
                    </v:shape>
                  </w:pict>
                </mc:Fallback>
              </mc:AlternateContent>
            </w:r>
          </w:p>
          <w:p w:rsidR="00F32230" w:rsidRPr="00E90154" w:rsidRDefault="00F32230" w:rsidP="00F078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8582F" w:rsidRDefault="0018582F" w:rsidP="00F078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32230" w:rsidRDefault="00F32230" w:rsidP="00F078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«Басбармақ» әдісі</w:t>
            </w:r>
          </w:p>
          <w:p w:rsidR="00E01C08" w:rsidRPr="00E90154" w:rsidRDefault="00E01C08" w:rsidP="00F078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F32230" w:rsidRPr="00E90154" w:rsidRDefault="00E01C08" w:rsidP="00F078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151384A" wp14:editId="23E92DAD">
                  <wp:extent cx="1149318" cy="434340"/>
                  <wp:effectExtent l="0" t="0" r="0" b="3810"/>
                  <wp:docPr id="13" name="Рисунок 13" descr="https://ds04.infourok.ru/uploads/ex/0f29/0004ca18-79381acb/640/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s04.infourok.ru/uploads/ex/0f29/0004ca18-79381acb/640/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504" cy="437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82F" w:rsidRDefault="00F32230" w:rsidP="00F078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F32230" w:rsidRPr="00E90154" w:rsidRDefault="00F32230" w:rsidP="00F078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2-тапсырма  </w:t>
            </w:r>
          </w:p>
          <w:p w:rsidR="00F32230" w:rsidRPr="00E90154" w:rsidRDefault="003C0AEF" w:rsidP="00F078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«Алтын сандық</w:t>
            </w:r>
            <w:r w:rsidR="00F32230" w:rsidRPr="00E90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әдісі</w:t>
            </w:r>
          </w:p>
          <w:p w:rsidR="00F32230" w:rsidRPr="00E90154" w:rsidRDefault="00F32230" w:rsidP="00F0787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1.Хақназар ханның билік еткен жылдары?</w:t>
            </w:r>
          </w:p>
          <w:p w:rsidR="00F32230" w:rsidRPr="00E90154" w:rsidRDefault="00F32230" w:rsidP="00F0787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2.Хақназар кімнің немересі?</w:t>
            </w:r>
          </w:p>
          <w:p w:rsidR="00F32230" w:rsidRPr="00E90154" w:rsidRDefault="00F32230" w:rsidP="00F0787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3.Хақназар хан қай елдермен қарым-қатынас жасады? </w:t>
            </w:r>
          </w:p>
          <w:p w:rsidR="00F32230" w:rsidRPr="00E90154" w:rsidRDefault="00F32230" w:rsidP="00F0787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4. Ташкент қаласының билеушісі кім?        </w:t>
            </w:r>
          </w:p>
          <w:p w:rsidR="00F32230" w:rsidRPr="00E90154" w:rsidRDefault="00F32230" w:rsidP="00F0787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5. Бұхар  ханы кім?   </w:t>
            </w:r>
          </w:p>
          <w:p w:rsidR="00F32230" w:rsidRPr="00E90154" w:rsidRDefault="00F32230" w:rsidP="00F0787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6. Қай жылы Абдаллах пен Бабасұлтанның арасында билік үшін талас тартыс болды? </w:t>
            </w:r>
          </w:p>
          <w:p w:rsidR="00F32230" w:rsidRPr="00E90154" w:rsidRDefault="00F32230" w:rsidP="00F0787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7. Бабасұлтан өзін қолдағаны үшін Хақназар ханға қандай қалаларды сыйға берді?                </w:t>
            </w:r>
          </w:p>
          <w:p w:rsidR="00F32230" w:rsidRPr="00E90154" w:rsidRDefault="00F32230" w:rsidP="00F0787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8. Хақназар ханды өлтіруге бұйрық берген хан?</w:t>
            </w:r>
          </w:p>
          <w:p w:rsidR="00F32230" w:rsidRPr="00E90154" w:rsidRDefault="00F32230" w:rsidP="00F0787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9. 1569-1573 жылы қазақ хандығына келген орыс елшілері кімдер?  </w:t>
            </w:r>
          </w:p>
          <w:p w:rsidR="00F32230" w:rsidRPr="00E90154" w:rsidRDefault="00F32230" w:rsidP="00F0787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10. Хақназар хан кіммен «дос болып,өзара көмектесу» жөнінде ант беріскен шарт жасасты? </w:t>
            </w:r>
          </w:p>
          <w:p w:rsidR="00F32230" w:rsidRPr="00E90154" w:rsidRDefault="00F32230" w:rsidP="00F0787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11. Мамаш ханның таққа отырған жылы? </w:t>
            </w:r>
          </w:p>
          <w:p w:rsidR="00F32230" w:rsidRDefault="00F32230" w:rsidP="00F0787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12. Мәскеудің билеушісі кім ?     </w:t>
            </w:r>
          </w:p>
          <w:p w:rsidR="00AA122D" w:rsidRPr="00E90154" w:rsidRDefault="00AA122D" w:rsidP="00F07877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F32230" w:rsidRPr="003C0AEF" w:rsidRDefault="003C0AEF" w:rsidP="00F078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8A0191" wp14:editId="206AF41A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66675</wp:posOffset>
                      </wp:positionV>
                      <wp:extent cx="314960" cy="175260"/>
                      <wp:effectExtent l="76200" t="38100" r="27940" b="110490"/>
                      <wp:wrapNone/>
                      <wp:docPr id="12" name="Сердц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960" cy="175260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ердце 12" o:spid="_x0000_s1026" style="position:absolute;margin-left:108.65pt;margin-top:5.25pt;width:24.8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496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" path="m157480,43815v65617,-102235,321522,,,131445c-164042,43815,91863,-58420,157480,43815xe" fillcolor="#652523 [1637]" stroked="f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157480,43815;157480,175260;157480,43815" o:connectangles="0,0,0"/>
                    </v:shape>
                  </w:pict>
                </mc:Fallback>
              </mc:AlternateContent>
            </w:r>
            <w:r w:rsidR="00F32230" w:rsidRPr="00E9015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42235220" wp14:editId="601276CE">
                      <wp:extent cx="304800" cy="304800"/>
                      <wp:effectExtent l="0" t="0" r="0" b="0"/>
                      <wp:docPr id="1" name="Прямоугольник 1" descr="ЖМП Семинар 5.ppt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alt="Описание: ЖМП Семинар 5.ppt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KRWdpT5&#10;AgAA7QUAAA4AAAAAAAAAAAAAAAAALgIAAGRycy9lMm9Eb2MueG1sUEsBAi0AFAAGAAgAAAAhAEyg&#10;6SzYAAAAAwEAAA8AAAAAAAAAAAAAAAAAUwUAAGRycy9kb3ducmV2LnhtbFBLBQYAAAAABAAEAPMA&#10;AABY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="00F32230" w:rsidRPr="00E9015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«Лайк әдісі»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</w:p>
          <w:p w:rsidR="00F32230" w:rsidRPr="00E90154" w:rsidRDefault="00F32230" w:rsidP="00F078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3-тапсырма Ашық тест</w:t>
            </w:r>
          </w:p>
          <w:p w:rsidR="00F32230" w:rsidRPr="00E90154" w:rsidRDefault="00F32230" w:rsidP="00F078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1.Қазақ хандығы жағдайының нығаюы Қасым ханның ұлы __________ сұлтанмен байланысты болды, ол _____ - ________  жылдары хандық құрды?</w:t>
            </w:r>
          </w:p>
          <w:p w:rsidR="00F32230" w:rsidRPr="00E90154" w:rsidRDefault="00F32230" w:rsidP="00F078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2.ХVІ ғасырдың 60-70 жылдары _____________  қарсы жорықтар жасады.</w:t>
            </w:r>
          </w:p>
          <w:p w:rsidR="00AA122D" w:rsidRDefault="00F32230" w:rsidP="00F07877">
            <w:pPr>
              <w:rPr>
                <w:rFonts w:ascii="Times New Roman" w:hAnsi="Times New Roman" w:cs="Times New Roman"/>
                <w:b/>
                <w:szCs w:val="28"/>
                <w:lang w:val="kk-KZ"/>
              </w:rPr>
            </w:pPr>
            <w:r w:rsidRPr="00E90154">
              <w:rPr>
                <w:rFonts w:ascii="Times New Roman" w:hAnsi="Times New Roman" w:cs="Times New Roman"/>
                <w:b/>
                <w:szCs w:val="28"/>
                <w:lang w:val="kk-KZ"/>
              </w:rPr>
              <w:t xml:space="preserve">               </w:t>
            </w:r>
          </w:p>
          <w:p w:rsidR="00F32230" w:rsidRPr="00AA122D" w:rsidRDefault="00AA122D" w:rsidP="00F07877">
            <w:pPr>
              <w:rPr>
                <w:rFonts w:ascii="Times New Roman" w:hAnsi="Times New Roman" w:cs="Times New Roman"/>
                <w:i/>
                <w:sz w:val="28"/>
                <w:szCs w:val="24"/>
                <w:lang w:val="kk-KZ"/>
              </w:rPr>
            </w:pPr>
            <w:r w:rsidRPr="00AA122D">
              <w:rPr>
                <w:rFonts w:ascii="Times New Roman" w:hAnsi="Times New Roman" w:cs="Times New Roman"/>
                <w:b/>
                <w:i/>
                <w:szCs w:val="28"/>
                <w:lang w:val="kk-KZ"/>
              </w:rPr>
              <w:t xml:space="preserve">          </w:t>
            </w:r>
            <w:r w:rsidR="00F32230" w:rsidRPr="00AA122D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«Мұғалімнің бағалауы»</w:t>
            </w:r>
          </w:p>
          <w:p w:rsidR="00F32230" w:rsidRPr="00E90154" w:rsidRDefault="00F32230" w:rsidP="00F07877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</w:tcPr>
          <w:p w:rsidR="00C40528" w:rsidRDefault="00C40528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val="kk-KZ"/>
              </w:rPr>
            </w:pPr>
          </w:p>
          <w:p w:rsidR="00C40528" w:rsidRPr="000E1987" w:rsidRDefault="000E1987" w:rsidP="00F0787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0E198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Оқушылар бейнежазбаны тыңдап ойларын ортаға салады.</w:t>
            </w:r>
          </w:p>
          <w:p w:rsidR="00C40528" w:rsidRPr="000E1987" w:rsidRDefault="00C40528" w:rsidP="00F0787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C40528" w:rsidRDefault="00C40528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val="kk-KZ"/>
              </w:rPr>
            </w:pPr>
          </w:p>
          <w:p w:rsidR="00C40528" w:rsidRDefault="00C40528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val="kk-KZ"/>
              </w:rPr>
            </w:pPr>
          </w:p>
          <w:p w:rsidR="000E1987" w:rsidRDefault="000E1987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val="kk-KZ"/>
              </w:rPr>
            </w:pPr>
          </w:p>
          <w:p w:rsidR="000E1987" w:rsidRDefault="000E1987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val="kk-KZ"/>
              </w:rPr>
            </w:pPr>
          </w:p>
          <w:p w:rsidR="000E1987" w:rsidRDefault="000E1987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val="kk-KZ"/>
              </w:rPr>
            </w:pPr>
          </w:p>
          <w:p w:rsidR="000E1987" w:rsidRDefault="000E1987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val="kk-KZ"/>
              </w:rPr>
            </w:pPr>
          </w:p>
          <w:p w:rsidR="000E1987" w:rsidRDefault="000E1987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val="kk-KZ"/>
              </w:rPr>
            </w:pPr>
          </w:p>
          <w:p w:rsidR="000E1987" w:rsidRDefault="000E1987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val="kk-KZ"/>
              </w:rPr>
            </w:pPr>
          </w:p>
          <w:p w:rsidR="000E1987" w:rsidRDefault="000E1987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val="kk-KZ"/>
              </w:rPr>
            </w:pPr>
          </w:p>
          <w:p w:rsidR="000E1987" w:rsidRDefault="000E1987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val="kk-KZ"/>
              </w:rPr>
            </w:pPr>
            <w:r w:rsidRPr="00E90154"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val="kk-KZ"/>
              </w:rPr>
              <w:t>Дискрипторлар</w:t>
            </w:r>
          </w:p>
          <w:p w:rsidR="00F32230" w:rsidRPr="00E90154" w:rsidRDefault="00F32230" w:rsidP="00F07877">
            <w:pPr>
              <w:pStyle w:val="a6"/>
              <w:spacing w:line="276" w:lineRule="auto"/>
              <w:rPr>
                <w:szCs w:val="28"/>
                <w:lang w:val="kk-KZ"/>
              </w:rPr>
            </w:pPr>
            <w:r w:rsidRPr="00E90154">
              <w:rPr>
                <w:szCs w:val="28"/>
                <w:lang w:val="kk-KZ"/>
              </w:rPr>
              <w:t>Хақназар ханның тарихтағы рөлін біледі.</w:t>
            </w:r>
          </w:p>
          <w:p w:rsidR="00F32230" w:rsidRPr="00E90154" w:rsidRDefault="00F32230" w:rsidP="00F07877">
            <w:pPr>
              <w:pStyle w:val="a6"/>
              <w:spacing w:line="276" w:lineRule="auto"/>
              <w:rPr>
                <w:szCs w:val="28"/>
                <w:lang w:val="kk-KZ"/>
              </w:rPr>
            </w:pPr>
            <w:r w:rsidRPr="00E90154">
              <w:rPr>
                <w:szCs w:val="28"/>
                <w:lang w:val="kk-KZ"/>
              </w:rPr>
              <w:t>Хақназар хан кезіндегі сыртқы саясатын талдай алады</w:t>
            </w: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C40528" w:rsidRDefault="00C40528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val="kk-KZ"/>
              </w:rPr>
            </w:pPr>
          </w:p>
          <w:p w:rsidR="00C40528" w:rsidRDefault="00C40528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val="kk-KZ"/>
              </w:rPr>
            </w:pPr>
          </w:p>
          <w:p w:rsidR="00C40528" w:rsidRDefault="00C40528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val="kk-KZ"/>
              </w:rPr>
            </w:pPr>
          </w:p>
          <w:p w:rsidR="00C40528" w:rsidRDefault="00C40528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val="kk-KZ"/>
              </w:rPr>
            </w:pPr>
          </w:p>
          <w:p w:rsidR="00C40528" w:rsidRDefault="00C40528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val="kk-KZ"/>
              </w:rPr>
            </w:pPr>
            <w:r w:rsidRPr="00E90154"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val="kk-KZ"/>
              </w:rPr>
              <w:t>Дискрипторлар:</w:t>
            </w: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E901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Сұрақтарға жауап береалады.</w:t>
            </w: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40528" w:rsidRDefault="00C40528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val="kk-KZ"/>
              </w:rPr>
            </w:pPr>
          </w:p>
          <w:p w:rsidR="00C40528" w:rsidRDefault="00C40528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val="kk-KZ"/>
              </w:rPr>
            </w:pPr>
          </w:p>
          <w:p w:rsidR="00C40528" w:rsidRDefault="00C40528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val="kk-KZ"/>
              </w:rPr>
            </w:pPr>
          </w:p>
          <w:p w:rsidR="00C40528" w:rsidRDefault="00C40528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val="kk-KZ"/>
              </w:rPr>
            </w:pPr>
          </w:p>
          <w:p w:rsidR="00C40528" w:rsidRDefault="00C40528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val="kk-KZ"/>
              </w:rPr>
            </w:pPr>
          </w:p>
          <w:p w:rsidR="00C40528" w:rsidRDefault="00C40528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val="kk-KZ"/>
              </w:rPr>
            </w:pPr>
            <w:r w:rsidRPr="00E90154">
              <w:rPr>
                <w:rFonts w:ascii="Times New Roman" w:eastAsia="Times New Roman" w:hAnsi="Times New Roman" w:cs="Times New Roman"/>
                <w:b/>
                <w:spacing w:val="2"/>
                <w:szCs w:val="24"/>
                <w:lang w:val="kk-KZ"/>
              </w:rPr>
              <w:t>Дискрипторлар:</w:t>
            </w: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901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Ашық тест тапсырмасында қалып кеткен сөздерді таба алады.</w:t>
            </w:r>
          </w:p>
        </w:tc>
        <w:tc>
          <w:tcPr>
            <w:tcW w:w="1134" w:type="dxa"/>
          </w:tcPr>
          <w:p w:rsidR="00F32230" w:rsidRPr="00E90154" w:rsidRDefault="00F32230" w:rsidP="00F0787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ҚБ</w:t>
            </w:r>
            <w:r w:rsidRPr="00E90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 оқушылар жауабын мұқият тыңдап кері байланыс беріп отырады </w:t>
            </w:r>
          </w:p>
          <w:p w:rsidR="00F32230" w:rsidRPr="00E90154" w:rsidRDefault="00F32230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«Ең </w:t>
            </w:r>
            <w:r w:rsidRPr="00E90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үздік жауап»</w:t>
            </w:r>
          </w:p>
          <w:p w:rsidR="00F32230" w:rsidRPr="00E90154" w:rsidRDefault="00F32230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528" w:rsidRDefault="00C40528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528" w:rsidRDefault="00C40528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528" w:rsidRDefault="00C40528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528" w:rsidRDefault="00C40528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528" w:rsidRDefault="00C40528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«лайк»</w:t>
            </w:r>
          </w:p>
          <w:p w:rsidR="00F32230" w:rsidRPr="00E90154" w:rsidRDefault="00F32230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528" w:rsidRDefault="00C40528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528" w:rsidRDefault="00C40528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528" w:rsidRDefault="00C40528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528" w:rsidRDefault="00C40528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528" w:rsidRDefault="00C40528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528" w:rsidRDefault="00C40528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528" w:rsidRDefault="00C40528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528" w:rsidRDefault="00C40528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528" w:rsidRDefault="00C40528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528" w:rsidRDefault="00C40528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«Жұлдызшалар»</w:t>
            </w:r>
          </w:p>
          <w:p w:rsidR="00F32230" w:rsidRPr="00E90154" w:rsidRDefault="00F32230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528" w:rsidRDefault="00C40528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528" w:rsidRDefault="00C40528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528" w:rsidRDefault="00C40528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40528" w:rsidRDefault="00C40528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230" w:rsidRDefault="00F32230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«Бармақпен»</w:t>
            </w:r>
          </w:p>
          <w:p w:rsidR="000E1987" w:rsidRDefault="000E1987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1987" w:rsidRDefault="000E1987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1987" w:rsidRDefault="000E1987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1987" w:rsidRDefault="000E1987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1987" w:rsidRDefault="000E1987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1987" w:rsidRDefault="000E1987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1987" w:rsidRDefault="000E1987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1987" w:rsidRDefault="000E1987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1987" w:rsidRDefault="000E1987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E1987" w:rsidRPr="00E90154" w:rsidRDefault="000E1987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«Жұлдызшалар»</w:t>
            </w:r>
          </w:p>
          <w:p w:rsidR="000E1987" w:rsidRPr="00E90154" w:rsidRDefault="000E1987" w:rsidP="00F07877">
            <w:pPr>
              <w:spacing w:line="256" w:lineRule="auto"/>
              <w:ind w:right="5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F32230" w:rsidRPr="00E90154" w:rsidRDefault="00F32230" w:rsidP="00F078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Қазақстан тарихы көне заманнан бүгінгі күнге дейін. 5 томдық. ІІ том. Атамұра, </w:t>
            </w:r>
            <w:r w:rsidRPr="00E90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2010., 373-384 бб.</w:t>
            </w:r>
          </w:p>
          <w:p w:rsidR="00F32230" w:rsidRPr="00E90154" w:rsidRDefault="00F32230" w:rsidP="00F078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по истории Казахски</w:t>
            </w:r>
            <w:r w:rsidRPr="00E90154">
              <w:rPr>
                <w:rFonts w:ascii="Times New Roman" w:hAnsi="Times New Roman" w:cs="Times New Roman"/>
                <w:sz w:val="24"/>
                <w:szCs w:val="24"/>
              </w:rPr>
              <w:t>х ханств XV – XVIII веков (извлечения из персидских и тюркских сочинений). – Алма-Ата: Наука, 1969.</w:t>
            </w:r>
          </w:p>
          <w:p w:rsidR="00F32230" w:rsidRPr="00E90154" w:rsidRDefault="00314730" w:rsidP="00F0787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7" w:history="1">
              <w:r w:rsidR="00F32230" w:rsidRPr="00E90154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http://baq.kz/news/3799</w:t>
              </w:r>
            </w:hyperlink>
          </w:p>
          <w:p w:rsidR="00F32230" w:rsidRPr="00E90154" w:rsidRDefault="00F32230" w:rsidP="00F0787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елі. Қазақстан тарихы. Kazak eli. 3 seriya. Бейнематериал. </w:t>
            </w:r>
          </w:p>
        </w:tc>
      </w:tr>
      <w:tr w:rsidR="00F32230" w:rsidRPr="00E90154" w:rsidTr="00F07877">
        <w:tc>
          <w:tcPr>
            <w:tcW w:w="2093" w:type="dxa"/>
          </w:tcPr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lastRenderedPageBreak/>
              <w:t xml:space="preserve">Қорытынды </w:t>
            </w:r>
          </w:p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5103" w:type="dxa"/>
          </w:tcPr>
          <w:p w:rsidR="00F32230" w:rsidRPr="00E90154" w:rsidRDefault="00F32230" w:rsidP="00F07877">
            <w:pPr>
              <w:pStyle w:val="a3"/>
              <w:shd w:val="clear" w:color="auto" w:fill="FFFFFF"/>
              <w:spacing w:line="232" w:lineRule="atLeast"/>
              <w:rPr>
                <w:b/>
                <w:bCs/>
                <w:shd w:val="clear" w:color="auto" w:fill="FFFFFF"/>
                <w:lang w:val="kk-KZ"/>
              </w:rPr>
            </w:pPr>
            <w:r w:rsidRPr="00E90154">
              <w:rPr>
                <w:b/>
                <w:shd w:val="clear" w:color="auto" w:fill="FFFFFF"/>
                <w:lang w:val="kk-KZ"/>
              </w:rPr>
              <w:t xml:space="preserve">  </w:t>
            </w:r>
            <w:r w:rsidR="00485A4C">
              <w:rPr>
                <w:b/>
                <w:bCs/>
                <w:shd w:val="clear" w:color="auto" w:fill="FFFFFF"/>
                <w:lang w:val="kk-KZ"/>
              </w:rPr>
              <w:t>«Алтын уақыт</w:t>
            </w:r>
            <w:r w:rsidRPr="00E90154">
              <w:rPr>
                <w:b/>
                <w:bCs/>
                <w:shd w:val="clear" w:color="auto" w:fill="FFFFFF"/>
                <w:lang w:val="kk-KZ"/>
              </w:rPr>
              <w:t>» кері байланыс</w:t>
            </w:r>
          </w:p>
          <w:p w:rsidR="00F32230" w:rsidRPr="00E90154" w:rsidRDefault="00F32230" w:rsidP="00F07877">
            <w:pPr>
              <w:pStyle w:val="a3"/>
              <w:shd w:val="clear" w:color="auto" w:fill="FFFFFF"/>
              <w:spacing w:line="232" w:lineRule="atLeast"/>
              <w:rPr>
                <w:b/>
                <w:spacing w:val="2"/>
                <w:lang w:val="kk-KZ"/>
              </w:rPr>
            </w:pPr>
          </w:p>
          <w:p w:rsidR="00F32230" w:rsidRDefault="00D35BF8" w:rsidP="00D35BF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621EC6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6D931A64" wp14:editId="3F685D99">
                  <wp:extent cx="1021080" cy="1054018"/>
                  <wp:effectExtent l="0" t="0" r="7620" b="0"/>
                  <wp:docPr id="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893" cy="105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314730" w:rsidRPr="00403831" w:rsidRDefault="00314730" w:rsidP="00314730">
            <w:pPr>
              <w:tabs>
                <w:tab w:val="left" w:pos="426"/>
              </w:tabs>
              <w:rPr>
                <w:color w:val="000000"/>
                <w:sz w:val="24"/>
                <w:szCs w:val="24"/>
                <w:lang w:val="kk-KZ"/>
              </w:rPr>
            </w:pPr>
            <w:r w:rsidRPr="0040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Бүгінгі сабақта не түсіндің?</w:t>
            </w:r>
            <w:r w:rsidRPr="00403831">
              <w:rPr>
                <w:color w:val="000000"/>
                <w:sz w:val="24"/>
                <w:szCs w:val="24"/>
                <w:lang w:val="kk-KZ"/>
              </w:rPr>
              <w:t xml:space="preserve">                               </w:t>
            </w:r>
            <w:r w:rsidRPr="0040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Кай кезең қызықты өтті?</w:t>
            </w:r>
            <w:r w:rsidRPr="00403831">
              <w:rPr>
                <w:color w:val="000000"/>
                <w:sz w:val="24"/>
                <w:szCs w:val="24"/>
                <w:lang w:val="kk-KZ"/>
              </w:rPr>
              <w:t xml:space="preserve">                     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                      </w:t>
            </w:r>
            <w:bookmarkStart w:id="0" w:name="_GoBack"/>
            <w:bookmarkEnd w:id="0"/>
            <w:r w:rsidRPr="00403831">
              <w:rPr>
                <w:color w:val="000000"/>
                <w:sz w:val="24"/>
                <w:szCs w:val="24"/>
                <w:lang w:val="kk-KZ"/>
              </w:rPr>
              <w:t xml:space="preserve">  </w:t>
            </w:r>
            <w:r w:rsidRPr="00403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Нені білгім келеді?</w:t>
            </w:r>
          </w:p>
          <w:p w:rsidR="00D35BF8" w:rsidRPr="00E90154" w:rsidRDefault="00D35BF8" w:rsidP="00D35BF8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32230" w:rsidRPr="00E90154" w:rsidRDefault="00F32230" w:rsidP="00F07877">
            <w:pPr>
              <w:spacing w:line="26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не білетінін, не білгісі келетінін,  не білгенін жазады </w:t>
            </w:r>
          </w:p>
        </w:tc>
        <w:tc>
          <w:tcPr>
            <w:tcW w:w="1134" w:type="dxa"/>
          </w:tcPr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901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ҚБ – сабақтағы өз әрекетіне рефлексия жасау; </w:t>
            </w:r>
          </w:p>
        </w:tc>
        <w:tc>
          <w:tcPr>
            <w:tcW w:w="992" w:type="dxa"/>
          </w:tcPr>
          <w:p w:rsidR="00F32230" w:rsidRPr="00E90154" w:rsidRDefault="00F32230" w:rsidP="00F07877">
            <w:pPr>
              <w:spacing w:after="21" w:line="259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32230" w:rsidRPr="00E90154" w:rsidRDefault="00F32230" w:rsidP="00F0787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1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901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E90154">
              <w:rPr>
                <w:rFonts w:ascii="Times New Roman" w:hAnsi="Times New Roman" w:cs="Times New Roman"/>
                <w:sz w:val="24"/>
                <w:szCs w:val="24"/>
              </w:rPr>
              <w:t xml:space="preserve">, конспект </w:t>
            </w:r>
          </w:p>
          <w:p w:rsidR="00F32230" w:rsidRPr="00E90154" w:rsidRDefault="00F32230" w:rsidP="00F0787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32230" w:rsidRPr="003C0AEF" w:rsidTr="00F07877">
        <w:tc>
          <w:tcPr>
            <w:tcW w:w="2093" w:type="dxa"/>
          </w:tcPr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E901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Үй тапсырмасы</w:t>
            </w:r>
          </w:p>
        </w:tc>
        <w:tc>
          <w:tcPr>
            <w:tcW w:w="5103" w:type="dxa"/>
          </w:tcPr>
          <w:p w:rsidR="00F32230" w:rsidRPr="00E90154" w:rsidRDefault="00F32230" w:rsidP="00F078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9015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Хақназар хан кезіндегі Қазақ хандығы туралы ақпаратты оқи отыра Хақназар хан кезіндегі Қазақ хандығының аумағын, Хақназар хан қайтарып алған және қосып алған жерлерді картаға салады</w:t>
            </w:r>
          </w:p>
        </w:tc>
        <w:tc>
          <w:tcPr>
            <w:tcW w:w="1843" w:type="dxa"/>
          </w:tcPr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F32230" w:rsidRPr="00E90154" w:rsidRDefault="00F32230" w:rsidP="00F07877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</w:tr>
    </w:tbl>
    <w:p w:rsidR="00F32230" w:rsidRPr="00E90154" w:rsidRDefault="000E1987" w:rsidP="00F3223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p w:rsidR="00F32230" w:rsidRPr="00E90154" w:rsidRDefault="00F32230" w:rsidP="00F3223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40913" w:rsidRPr="008326A0" w:rsidRDefault="00B40913" w:rsidP="00B409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val="kk-KZ"/>
        </w:rPr>
      </w:pPr>
      <w:r w:rsidRPr="008326A0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val="kk-KZ"/>
        </w:rPr>
        <w:t>К.Мадина                                                                                                                Т.Мадина                                                                                                                     Даулет                                                                                                                         Мухаммед                                                                                                                  Мехринса                                                                                                                     Абдулла                                                                                                                     Шакира                                                                                                                       Гаухар                                                                                                                       Захритдин                                                                                                                Мубина                                                                                                                      Озадбек                                                                                                                              Асел                                                                                                                           Райхана                                                                                                                       Сабрина                                                                                                                        Дилнара                                                                                                                       Атажан                                                                                                                     Н.Дастан                                                                                                                       Х.Дастан                                                                                                                        Азиза                                                                                                                          Дурдана                                                                                                                  Умида                                                                                                                            Үмит</w:t>
      </w:r>
    </w:p>
    <w:p w:rsidR="00F32230" w:rsidRPr="00E90154" w:rsidRDefault="00F32230">
      <w:pPr>
        <w:rPr>
          <w:rFonts w:ascii="Times New Roman" w:hAnsi="Times New Roman" w:cs="Times New Roman"/>
          <w:lang w:val="kk-KZ"/>
        </w:rPr>
      </w:pPr>
    </w:p>
    <w:sectPr w:rsidR="00F32230" w:rsidRPr="00E90154" w:rsidSect="00F3223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30"/>
    <w:rsid w:val="000270A2"/>
    <w:rsid w:val="00064EC3"/>
    <w:rsid w:val="000E1987"/>
    <w:rsid w:val="0018582F"/>
    <w:rsid w:val="00314730"/>
    <w:rsid w:val="00361732"/>
    <w:rsid w:val="003C0AEF"/>
    <w:rsid w:val="004742D2"/>
    <w:rsid w:val="00485A4C"/>
    <w:rsid w:val="005818DC"/>
    <w:rsid w:val="00645179"/>
    <w:rsid w:val="008243F3"/>
    <w:rsid w:val="00911690"/>
    <w:rsid w:val="0093740D"/>
    <w:rsid w:val="00A70ED3"/>
    <w:rsid w:val="00AA122D"/>
    <w:rsid w:val="00AD0B15"/>
    <w:rsid w:val="00B40913"/>
    <w:rsid w:val="00C30EB4"/>
    <w:rsid w:val="00C40528"/>
    <w:rsid w:val="00D35BF8"/>
    <w:rsid w:val="00D876F8"/>
    <w:rsid w:val="00E01C08"/>
    <w:rsid w:val="00E02D5E"/>
    <w:rsid w:val="00E90154"/>
    <w:rsid w:val="00F07877"/>
    <w:rsid w:val="00F32230"/>
    <w:rsid w:val="00F7619C"/>
    <w:rsid w:val="00FB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3"/>
    <w:uiPriority w:val="99"/>
    <w:locked/>
    <w:rsid w:val="00F3223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link w:val="2"/>
    <w:uiPriority w:val="99"/>
    <w:unhideWhenUsed/>
    <w:qFormat/>
    <w:rsid w:val="00F3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322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32230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F32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23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3"/>
    <w:uiPriority w:val="99"/>
    <w:locked/>
    <w:rsid w:val="00F32230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link w:val="2"/>
    <w:uiPriority w:val="99"/>
    <w:unhideWhenUsed/>
    <w:qFormat/>
    <w:rsid w:val="00F3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F322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32230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F32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F32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23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baq.kz/news/379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8A72C-2552-4F32-831D-ECDF7AAF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2023-04-04T17:24:00Z</dcterms:created>
  <dcterms:modified xsi:type="dcterms:W3CDTF">2023-12-23T17:45:00Z</dcterms:modified>
</cp:coreProperties>
</file>